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EC492" w14:textId="1D28958B" w:rsidR="00117545" w:rsidRDefault="00006C3F">
      <w:r>
        <w:rPr>
          <w:noProof/>
        </w:rPr>
        <w:drawing>
          <wp:anchor distT="0" distB="0" distL="114300" distR="114300" simplePos="0" relativeHeight="251659264" behindDoc="0" locked="0" layoutInCell="1" allowOverlap="1" wp14:anchorId="10FCFF74" wp14:editId="38FDC9F1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714365" cy="8183880"/>
            <wp:effectExtent l="0" t="0" r="635" b="7620"/>
            <wp:wrapSquare wrapText="bothSides"/>
            <wp:docPr id="1451122414" name="Picture 1" descr="A document with a number of days and d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22414" name="Picture 1" descr="A document with a number of days and date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DBEF6" w14:textId="5FD8D9CE" w:rsidR="00F3074D" w:rsidRDefault="00F3074D"/>
    <w:p w14:paraId="04B1DD78" w14:textId="2044D6E5" w:rsidR="00F3074D" w:rsidRDefault="00006C3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B182FD" wp14:editId="451A860F">
            <wp:simplePos x="0" y="0"/>
            <wp:positionH relativeFrom="page">
              <wp:posOffset>546265</wp:posOffset>
            </wp:positionH>
            <wp:positionV relativeFrom="paragraph">
              <wp:posOffset>5</wp:posOffset>
            </wp:positionV>
            <wp:extent cx="6159022" cy="9237168"/>
            <wp:effectExtent l="0" t="0" r="0" b="2540"/>
            <wp:wrapSquare wrapText="bothSides"/>
            <wp:docPr id="759279800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79800" name="Picture 2" descr="A paper with text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615" cy="924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7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74D"/>
    <w:rsid w:val="00006C3F"/>
    <w:rsid w:val="00117545"/>
    <w:rsid w:val="006F15BF"/>
    <w:rsid w:val="00A00662"/>
    <w:rsid w:val="00DB7BA2"/>
    <w:rsid w:val="00F3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373BF"/>
  <w15:chartTrackingRefBased/>
  <w15:docId w15:val="{12029934-ABF2-4FDF-B594-451ECA51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gunn-stokes</dc:creator>
  <cp:keywords/>
  <dc:description/>
  <cp:lastModifiedBy>Fiona Taylor</cp:lastModifiedBy>
  <cp:revision>7</cp:revision>
  <dcterms:created xsi:type="dcterms:W3CDTF">2023-08-09T08:35:00Z</dcterms:created>
  <dcterms:modified xsi:type="dcterms:W3CDTF">2023-08-14T12:15:00Z</dcterms:modified>
</cp:coreProperties>
</file>